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5F8AB" w14:textId="6C678C2F" w:rsidR="00AE4D08" w:rsidRDefault="00E16409" w:rsidP="00E16409">
      <w:pPr>
        <w:jc w:val="right"/>
        <w:rPr>
          <w:b/>
          <w:bCs/>
          <w:i/>
          <w:iCs/>
          <w:lang w:val="ro-RO"/>
        </w:rPr>
      </w:pPr>
      <w:r w:rsidRPr="0061394E">
        <w:rPr>
          <w:b/>
          <w:bCs/>
          <w:i/>
          <w:iCs/>
          <w:lang w:val="ro-RO"/>
        </w:rPr>
        <w:t>Anexa 1</w:t>
      </w:r>
      <w:r w:rsidR="00071175">
        <w:rPr>
          <w:b/>
          <w:bCs/>
          <w:i/>
          <w:iCs/>
          <w:lang w:val="ro-RO"/>
        </w:rPr>
        <w:t>0</w:t>
      </w:r>
      <w:r w:rsidRPr="0061394E">
        <w:rPr>
          <w:b/>
          <w:bCs/>
          <w:i/>
          <w:iCs/>
          <w:lang w:val="ro-RO"/>
        </w:rPr>
        <w:t xml:space="preserve"> – Date statistice – județ </w:t>
      </w:r>
      <w:r w:rsidR="00F212DD">
        <w:rPr>
          <w:b/>
          <w:bCs/>
          <w:i/>
          <w:iCs/>
          <w:lang w:val="ro-RO"/>
        </w:rPr>
        <w:t>Iași</w:t>
      </w:r>
    </w:p>
    <w:p w14:paraId="54F8A3AD" w14:textId="77777777" w:rsidR="00F41929" w:rsidRPr="00F212DD" w:rsidRDefault="00F41929" w:rsidP="00E16409">
      <w:pPr>
        <w:jc w:val="right"/>
        <w:rPr>
          <w:b/>
          <w:bCs/>
          <w:i/>
          <w:iCs/>
        </w:rPr>
      </w:pPr>
    </w:p>
    <w:p w14:paraId="3046E4F6" w14:textId="19F884FC" w:rsidR="00E16409" w:rsidRPr="0061394E" w:rsidRDefault="00E16409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POP107D - POPULATIA DUPA DOMICILIU la 1 ianuarie</w:t>
      </w:r>
    </w:p>
    <w:tbl>
      <w:tblPr>
        <w:tblStyle w:val="PlainTable2"/>
        <w:tblW w:w="4760" w:type="pct"/>
        <w:jc w:val="center"/>
        <w:tblLook w:val="04A0" w:firstRow="1" w:lastRow="0" w:firstColumn="1" w:lastColumn="0" w:noHBand="0" w:noVBand="1"/>
      </w:tblPr>
      <w:tblGrid>
        <w:gridCol w:w="1531"/>
        <w:gridCol w:w="1476"/>
        <w:gridCol w:w="1476"/>
        <w:gridCol w:w="1476"/>
        <w:gridCol w:w="1476"/>
        <w:gridCol w:w="1476"/>
      </w:tblGrid>
      <w:tr w:rsidR="008A5DCB" w:rsidRPr="000E61FB" w14:paraId="21182CEA" w14:textId="77777777" w:rsidTr="008A5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  <w:vMerge w:val="restart"/>
            <w:hideMark/>
          </w:tcPr>
          <w:p w14:paraId="2CC07557" w14:textId="07953A1A" w:rsidR="008A5DCB" w:rsidRPr="000E61FB" w:rsidRDefault="00F41929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hideMark/>
          </w:tcPr>
          <w:p w14:paraId="6E6267BD" w14:textId="61AA9AF7" w:rsidR="008A5DCB" w:rsidRPr="000E61FB" w:rsidRDefault="008A5DC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5032B565" w14:textId="6968B10C" w:rsidR="008A5DCB" w:rsidRPr="000E61FB" w:rsidRDefault="008A5DC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4465C7B9" w14:textId="156054B4" w:rsidR="008A5DCB" w:rsidRPr="000E61FB" w:rsidRDefault="008A5DC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0FABCA7E" w14:textId="39B78B09" w:rsidR="008A5DCB" w:rsidRPr="000E61FB" w:rsidRDefault="008A5DC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hideMark/>
          </w:tcPr>
          <w:p w14:paraId="4C8405C9" w14:textId="289A3747" w:rsidR="008A5DCB" w:rsidRPr="000E61FB" w:rsidRDefault="008A5DC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24</w:t>
            </w:r>
          </w:p>
        </w:tc>
      </w:tr>
      <w:tr w:rsidR="008A5DCB" w:rsidRPr="000E61FB" w14:paraId="59B3AB5C" w14:textId="4AFE2D51" w:rsidTr="008A5D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  <w:vMerge/>
            <w:hideMark/>
          </w:tcPr>
          <w:p w14:paraId="1AE01BAA" w14:textId="77777777" w:rsidR="008A5DCB" w:rsidRPr="000E61FB" w:rsidRDefault="008A5DCB" w:rsidP="008A5DC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</w:tcPr>
          <w:p w14:paraId="141D4974" w14:textId="4297B67D" w:rsidR="008A5DCB" w:rsidRPr="000E61F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 persoane</w:t>
            </w:r>
          </w:p>
        </w:tc>
      </w:tr>
      <w:tr w:rsidR="008A5DCB" w:rsidRPr="000E61FB" w14:paraId="73A8329E" w14:textId="77777777" w:rsidTr="008A5DC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  <w:vMerge/>
            <w:hideMark/>
          </w:tcPr>
          <w:p w14:paraId="751FC1BF" w14:textId="77777777" w:rsidR="008A5DCB" w:rsidRPr="000E61FB" w:rsidRDefault="008A5DCB" w:rsidP="008A5DC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E58A3B6" w14:textId="77777777" w:rsidR="008A5DCB" w:rsidRPr="000E61FB" w:rsidRDefault="008A5DCB" w:rsidP="008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098D698B" w14:textId="77777777" w:rsidR="008A5DCB" w:rsidRPr="000E61FB" w:rsidRDefault="008A5DCB" w:rsidP="008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1116A69B" w14:textId="77777777" w:rsidR="008A5DCB" w:rsidRPr="000E61FB" w:rsidRDefault="008A5DCB" w:rsidP="008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2D024920" w14:textId="77777777" w:rsidR="008A5DCB" w:rsidRPr="000E61FB" w:rsidRDefault="008A5DCB" w:rsidP="008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4BBC08AC" w14:textId="77777777" w:rsidR="008A5DCB" w:rsidRPr="000E61FB" w:rsidRDefault="008A5DCB" w:rsidP="008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</w:tr>
      <w:tr w:rsidR="008A5DCB" w:rsidRPr="000E61FB" w14:paraId="32D95D11" w14:textId="77777777" w:rsidTr="008A5D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9" w:type="pct"/>
            <w:hideMark/>
          </w:tcPr>
          <w:p w14:paraId="703EC218" w14:textId="77777777" w:rsidR="008A5DCB" w:rsidRPr="000E61FB" w:rsidRDefault="008A5DCB" w:rsidP="008A5DC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hideMark/>
          </w:tcPr>
          <w:p w14:paraId="32A90E0D" w14:textId="48DDE5C3" w:rsidR="008A5DCB" w:rsidRPr="008A5DC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A5DC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968978</w:t>
            </w:r>
          </w:p>
        </w:tc>
        <w:tc>
          <w:tcPr>
            <w:tcW w:w="0" w:type="auto"/>
          </w:tcPr>
          <w:p w14:paraId="1A8CE1F7" w14:textId="5E00CA33" w:rsidR="008A5DCB" w:rsidRPr="008A5DC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A5DC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976570</w:t>
            </w:r>
          </w:p>
        </w:tc>
        <w:tc>
          <w:tcPr>
            <w:tcW w:w="0" w:type="auto"/>
          </w:tcPr>
          <w:p w14:paraId="29C58105" w14:textId="6834D9C0" w:rsidR="008A5DCB" w:rsidRPr="000E61F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983506</w:t>
            </w:r>
          </w:p>
        </w:tc>
        <w:tc>
          <w:tcPr>
            <w:tcW w:w="0" w:type="auto"/>
          </w:tcPr>
          <w:p w14:paraId="18F370D0" w14:textId="7CC318E9" w:rsidR="008A5DCB" w:rsidRPr="000E61F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991509</w:t>
            </w:r>
          </w:p>
        </w:tc>
        <w:tc>
          <w:tcPr>
            <w:tcW w:w="0" w:type="auto"/>
          </w:tcPr>
          <w:p w14:paraId="4E3BA6CA" w14:textId="42C7343D" w:rsidR="008A5DCB" w:rsidRPr="008A5DCB" w:rsidRDefault="008A5DCB" w:rsidP="008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</w:pPr>
            <w:r w:rsidRPr="008A5DCB"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  <w:t>991882</w:t>
            </w:r>
          </w:p>
        </w:tc>
      </w:tr>
    </w:tbl>
    <w:p w14:paraId="765721B7" w14:textId="77777777" w:rsidR="000E61FB" w:rsidRDefault="000E61FB" w:rsidP="00E16409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550B245F" w14:textId="3C26849F" w:rsidR="00E16409" w:rsidRPr="0061394E" w:rsidRDefault="00E73711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FOM104D - Numarul mediu al salariatilor</w:t>
      </w:r>
    </w:p>
    <w:tbl>
      <w:tblPr>
        <w:tblStyle w:val="PlainTable2"/>
        <w:tblW w:w="4807" w:type="pct"/>
        <w:jc w:val="center"/>
        <w:tblLook w:val="04A0" w:firstRow="1" w:lastRow="0" w:firstColumn="1" w:lastColumn="0" w:noHBand="0" w:noVBand="1"/>
      </w:tblPr>
      <w:tblGrid>
        <w:gridCol w:w="1619"/>
        <w:gridCol w:w="1476"/>
        <w:gridCol w:w="1476"/>
        <w:gridCol w:w="1476"/>
        <w:gridCol w:w="1476"/>
        <w:gridCol w:w="1476"/>
      </w:tblGrid>
      <w:tr w:rsidR="000E61FB" w:rsidRPr="000E61FB" w14:paraId="4DA14368" w14:textId="77777777" w:rsidTr="000E61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pct"/>
            <w:vMerge w:val="restart"/>
            <w:hideMark/>
          </w:tcPr>
          <w:p w14:paraId="2E019CBE" w14:textId="77777777" w:rsidR="000E61FB" w:rsidRPr="000E61FB" w:rsidRDefault="000E61FB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gridSpan w:val="5"/>
            <w:hideMark/>
          </w:tcPr>
          <w:p w14:paraId="0EE6F713" w14:textId="77777777" w:rsidR="000E61FB" w:rsidRPr="000E61FB" w:rsidRDefault="000E61FB" w:rsidP="000E61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0E61FB" w:rsidRPr="000E61FB" w14:paraId="592FED24" w14:textId="77777777" w:rsidTr="000E6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pct"/>
            <w:vMerge/>
            <w:hideMark/>
          </w:tcPr>
          <w:p w14:paraId="2CF348D5" w14:textId="77777777" w:rsidR="000E61FB" w:rsidRPr="000E61FB" w:rsidRDefault="000E61FB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C3DCDC0" w14:textId="01DA83D6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7A612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3A0B0555" w14:textId="7D28939B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A612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hideMark/>
          </w:tcPr>
          <w:p w14:paraId="53D86BC3" w14:textId="3CA16346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A612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30AB0889" w14:textId="1D96440A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A612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2C732A71" w14:textId="0FB0E009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A612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0E61FB" w:rsidRPr="000E61FB" w14:paraId="2C00F159" w14:textId="77777777" w:rsidTr="000E61F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pct"/>
            <w:vMerge/>
            <w:hideMark/>
          </w:tcPr>
          <w:p w14:paraId="6581374B" w14:textId="77777777" w:rsidR="000E61FB" w:rsidRPr="000E61FB" w:rsidRDefault="000E61FB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hideMark/>
          </w:tcPr>
          <w:p w14:paraId="2933318F" w14:textId="77777777" w:rsidR="000E61FB" w:rsidRPr="000E61FB" w:rsidRDefault="000E61FB" w:rsidP="000E61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 persoane</w:t>
            </w:r>
          </w:p>
        </w:tc>
      </w:tr>
      <w:tr w:rsidR="000E61FB" w:rsidRPr="000E61FB" w14:paraId="30D8B117" w14:textId="77777777" w:rsidTr="000E6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pct"/>
            <w:vMerge/>
            <w:hideMark/>
          </w:tcPr>
          <w:p w14:paraId="63A35B31" w14:textId="77777777" w:rsidR="000E61FB" w:rsidRPr="000E61FB" w:rsidRDefault="000E61FB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CEE43A4" w14:textId="77777777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2BA5A014" w14:textId="77777777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0BFAED45" w14:textId="77777777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346D26EA" w14:textId="77777777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5A7AB759" w14:textId="77777777" w:rsidR="000E61FB" w:rsidRPr="000E61FB" w:rsidRDefault="000E61FB" w:rsidP="000E61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</w:tr>
      <w:tr w:rsidR="000E61FB" w:rsidRPr="000E61FB" w14:paraId="51B27533" w14:textId="77777777" w:rsidTr="000E61F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pct"/>
            <w:hideMark/>
          </w:tcPr>
          <w:p w14:paraId="3FE11BC9" w14:textId="77777777" w:rsidR="000E61FB" w:rsidRPr="000E61FB" w:rsidRDefault="000E61FB" w:rsidP="000E61F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E61FB">
              <w:rPr>
                <w:rFonts w:eastAsia="Times New Roman"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hideMark/>
          </w:tcPr>
          <w:p w14:paraId="39F3B37B" w14:textId="1F8A4970" w:rsidR="000E61FB" w:rsidRPr="000E61FB" w:rsidRDefault="00AC2D4D" w:rsidP="00AC2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164676</w:t>
            </w:r>
          </w:p>
        </w:tc>
        <w:tc>
          <w:tcPr>
            <w:tcW w:w="0" w:type="auto"/>
            <w:hideMark/>
          </w:tcPr>
          <w:p w14:paraId="553937C5" w14:textId="6439786B" w:rsidR="000E61FB" w:rsidRPr="000E61FB" w:rsidRDefault="00AC2D4D" w:rsidP="00AC2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169360</w:t>
            </w:r>
          </w:p>
        </w:tc>
        <w:tc>
          <w:tcPr>
            <w:tcW w:w="0" w:type="auto"/>
            <w:hideMark/>
          </w:tcPr>
          <w:p w14:paraId="0F1D625A" w14:textId="51076A5F" w:rsidR="000E61FB" w:rsidRPr="000E61FB" w:rsidRDefault="00AC2D4D" w:rsidP="00AC2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164684</w:t>
            </w:r>
          </w:p>
        </w:tc>
        <w:tc>
          <w:tcPr>
            <w:tcW w:w="0" w:type="auto"/>
            <w:hideMark/>
          </w:tcPr>
          <w:p w14:paraId="7552CBBE" w14:textId="56DA0DE0" w:rsidR="000E61FB" w:rsidRPr="000E61FB" w:rsidRDefault="005F2C72" w:rsidP="005F2C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169215</w:t>
            </w:r>
          </w:p>
        </w:tc>
        <w:tc>
          <w:tcPr>
            <w:tcW w:w="0" w:type="auto"/>
            <w:hideMark/>
          </w:tcPr>
          <w:p w14:paraId="045F28F2" w14:textId="72A45627" w:rsidR="000E61FB" w:rsidRPr="000E61FB" w:rsidRDefault="005F2C72" w:rsidP="005F2C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174487</w:t>
            </w:r>
          </w:p>
        </w:tc>
      </w:tr>
    </w:tbl>
    <w:p w14:paraId="6756B2EA" w14:textId="77777777" w:rsidR="000E61FB" w:rsidRDefault="000E61FB" w:rsidP="00E73711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3D0A47A1" w14:textId="5E3659E2" w:rsidR="00E16409" w:rsidRPr="0061394E" w:rsidRDefault="00E73711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SCL103D - Populatia scolara pe niveluri de educatie</w:t>
      </w:r>
    </w:p>
    <w:tbl>
      <w:tblPr>
        <w:tblStyle w:val="PlainTable2"/>
        <w:tblW w:w="5000" w:type="pct"/>
        <w:jc w:val="center"/>
        <w:tblLook w:val="04A0" w:firstRow="1" w:lastRow="0" w:firstColumn="1" w:lastColumn="0" w:noHBand="0" w:noVBand="1"/>
      </w:tblPr>
      <w:tblGrid>
        <w:gridCol w:w="1944"/>
        <w:gridCol w:w="976"/>
        <w:gridCol w:w="1288"/>
        <w:gridCol w:w="1288"/>
        <w:gridCol w:w="1288"/>
        <w:gridCol w:w="1288"/>
        <w:gridCol w:w="1288"/>
      </w:tblGrid>
      <w:tr w:rsidR="00F41929" w:rsidRPr="005236B9" w14:paraId="47527C54" w14:textId="77777777" w:rsidTr="00F419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" w:type="pct"/>
            <w:vMerge w:val="restart"/>
            <w:hideMark/>
          </w:tcPr>
          <w:p w14:paraId="09E35436" w14:textId="4341A79E" w:rsidR="00F41929" w:rsidRPr="005236B9" w:rsidRDefault="00F41929" w:rsidP="00F4192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Niveluri de educatie</w:t>
            </w:r>
          </w:p>
        </w:tc>
        <w:tc>
          <w:tcPr>
            <w:tcW w:w="0" w:type="auto"/>
            <w:vMerge w:val="restart"/>
            <w:hideMark/>
          </w:tcPr>
          <w:p w14:paraId="4AF0CC85" w14:textId="48C837C8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hideMark/>
          </w:tcPr>
          <w:p w14:paraId="12E2F997" w14:textId="1F843117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Anul 201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288DBF38" w14:textId="3DB8CD72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Anul 201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60ED8502" w14:textId="02B3AF6B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13148A60" w14:textId="4DD2BF49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160D46E4" w14:textId="59E27E5D" w:rsidR="00F41929" w:rsidRPr="005236B9" w:rsidRDefault="00F41929" w:rsidP="00F419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Anul 20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22</w:t>
            </w:r>
          </w:p>
        </w:tc>
      </w:tr>
      <w:tr w:rsidR="00F41929" w:rsidRPr="005236B9" w14:paraId="364A9DDF" w14:textId="64FC3AEB" w:rsidTr="00F419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" w:type="pct"/>
            <w:vMerge/>
            <w:hideMark/>
          </w:tcPr>
          <w:p w14:paraId="42786CB2" w14:textId="77777777" w:rsidR="00F41929" w:rsidRPr="005236B9" w:rsidRDefault="00F41929" w:rsidP="00F4192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01A5EC2E" w14:textId="77777777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</w:tcPr>
          <w:p w14:paraId="3B6D2D53" w14:textId="6670AED4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 persoane</w:t>
            </w:r>
          </w:p>
        </w:tc>
      </w:tr>
      <w:tr w:rsidR="00F41929" w:rsidRPr="005236B9" w14:paraId="3D19BB0F" w14:textId="77777777" w:rsidTr="00F4192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" w:type="pct"/>
            <w:vMerge/>
            <w:hideMark/>
          </w:tcPr>
          <w:p w14:paraId="67975544" w14:textId="77777777" w:rsidR="00F41929" w:rsidRPr="005236B9" w:rsidRDefault="00F41929" w:rsidP="00F4192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5CFB9236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A2514EF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3BA0DD35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2552FF91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7C2311D3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686FB5AC" w14:textId="77777777" w:rsidR="00F41929" w:rsidRPr="005236B9" w:rsidRDefault="00F41929" w:rsidP="00F419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</w:tr>
      <w:tr w:rsidR="00F41929" w:rsidRPr="005236B9" w14:paraId="434BB97C" w14:textId="77777777" w:rsidTr="00F419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" w:type="pct"/>
            <w:hideMark/>
          </w:tcPr>
          <w:p w14:paraId="1F29FCC0" w14:textId="77777777" w:rsidR="00F41929" w:rsidRPr="005236B9" w:rsidRDefault="00F41929" w:rsidP="00F4192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Elevi inscrisi in invatamantul liceal</w:t>
            </w:r>
          </w:p>
        </w:tc>
        <w:tc>
          <w:tcPr>
            <w:tcW w:w="0" w:type="auto"/>
            <w:hideMark/>
          </w:tcPr>
          <w:p w14:paraId="20CDFDD1" w14:textId="77777777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hideMark/>
          </w:tcPr>
          <w:p w14:paraId="198EF5D2" w14:textId="79070C30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185980</w:t>
            </w:r>
          </w:p>
        </w:tc>
        <w:tc>
          <w:tcPr>
            <w:tcW w:w="0" w:type="auto"/>
            <w:hideMark/>
          </w:tcPr>
          <w:p w14:paraId="1C794A4A" w14:textId="66BEF091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186319</w:t>
            </w:r>
          </w:p>
        </w:tc>
        <w:tc>
          <w:tcPr>
            <w:tcW w:w="0" w:type="auto"/>
            <w:hideMark/>
          </w:tcPr>
          <w:p w14:paraId="7423B9EB" w14:textId="4F701FC0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186402</w:t>
            </w:r>
          </w:p>
        </w:tc>
        <w:tc>
          <w:tcPr>
            <w:tcW w:w="0" w:type="auto"/>
            <w:hideMark/>
          </w:tcPr>
          <w:p w14:paraId="19A05FB0" w14:textId="5D8D222E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185515</w:t>
            </w:r>
          </w:p>
        </w:tc>
        <w:tc>
          <w:tcPr>
            <w:tcW w:w="0" w:type="auto"/>
            <w:hideMark/>
          </w:tcPr>
          <w:p w14:paraId="3883AB65" w14:textId="4E5BBB14" w:rsidR="00F41929" w:rsidRPr="005236B9" w:rsidRDefault="00F41929" w:rsidP="00F419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182940</w:t>
            </w:r>
          </w:p>
        </w:tc>
      </w:tr>
    </w:tbl>
    <w:p w14:paraId="0E4559C8" w14:textId="77777777" w:rsidR="005236B9" w:rsidRDefault="005236B9" w:rsidP="00E73711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030C84DB" w14:textId="6A125417" w:rsidR="00E73711" w:rsidRPr="0061394E" w:rsidRDefault="00E73711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SCL104D - Personalul didactic</w:t>
      </w:r>
    </w:p>
    <w:tbl>
      <w:tblPr>
        <w:tblStyle w:val="PlainTable2"/>
        <w:tblW w:w="4374" w:type="pct"/>
        <w:jc w:val="center"/>
        <w:tblLook w:val="04A0" w:firstRow="1" w:lastRow="0" w:firstColumn="1" w:lastColumn="0" w:noHBand="0" w:noVBand="1"/>
      </w:tblPr>
      <w:tblGrid>
        <w:gridCol w:w="1619"/>
        <w:gridCol w:w="1094"/>
        <w:gridCol w:w="1095"/>
        <w:gridCol w:w="1095"/>
        <w:gridCol w:w="1095"/>
        <w:gridCol w:w="1095"/>
        <w:gridCol w:w="1095"/>
      </w:tblGrid>
      <w:tr w:rsidR="005236B9" w:rsidRPr="005236B9" w14:paraId="7A87363B" w14:textId="77777777" w:rsidTr="00523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vMerge w:val="restart"/>
            <w:hideMark/>
          </w:tcPr>
          <w:p w14:paraId="571532C0" w14:textId="77777777" w:rsidR="005236B9" w:rsidRPr="005236B9" w:rsidRDefault="005236B9" w:rsidP="005236B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gridSpan w:val="6"/>
            <w:hideMark/>
          </w:tcPr>
          <w:p w14:paraId="6348CA56" w14:textId="77777777" w:rsidR="005236B9" w:rsidRPr="005236B9" w:rsidRDefault="005236B9" w:rsidP="00523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5236B9" w:rsidRPr="005236B9" w14:paraId="067D4AD6" w14:textId="77777777" w:rsidTr="0052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vMerge/>
            <w:hideMark/>
          </w:tcPr>
          <w:p w14:paraId="6087ED89" w14:textId="77777777" w:rsidR="005236B9" w:rsidRPr="005236B9" w:rsidRDefault="005236B9" w:rsidP="005236B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9B080C1" w14:textId="2DCCF7E4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63484534" w14:textId="0741331E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6693B49B" w14:textId="5D45A493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4B847A8C" w14:textId="4023C3A3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345E1757" w14:textId="1751961E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18B22D37" w14:textId="7253E764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202</w:t>
            </w:r>
            <w:r w:rsidR="00692C6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236B9" w:rsidRPr="005236B9" w14:paraId="1C8FFDBA" w14:textId="77777777" w:rsidTr="005236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vMerge/>
            <w:hideMark/>
          </w:tcPr>
          <w:p w14:paraId="43B7A8E6" w14:textId="77777777" w:rsidR="005236B9" w:rsidRPr="005236B9" w:rsidRDefault="005236B9" w:rsidP="005236B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hideMark/>
          </w:tcPr>
          <w:p w14:paraId="77D76022" w14:textId="77777777" w:rsidR="005236B9" w:rsidRPr="005236B9" w:rsidRDefault="005236B9" w:rsidP="00523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 persoane</w:t>
            </w:r>
          </w:p>
        </w:tc>
      </w:tr>
      <w:tr w:rsidR="005236B9" w:rsidRPr="005236B9" w14:paraId="5EDAC4A8" w14:textId="77777777" w:rsidTr="0052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vMerge/>
            <w:hideMark/>
          </w:tcPr>
          <w:p w14:paraId="47C7A45D" w14:textId="77777777" w:rsidR="005236B9" w:rsidRPr="005236B9" w:rsidRDefault="005236B9" w:rsidP="005236B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0F9692A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0B4440E2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5479E2A9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62F94EF3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1156AD27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453D61B9" w14:textId="77777777" w:rsidR="005236B9" w:rsidRPr="005236B9" w:rsidRDefault="005236B9" w:rsidP="00523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</w:tr>
      <w:tr w:rsidR="005236B9" w:rsidRPr="005236B9" w14:paraId="4C812AD3" w14:textId="77777777" w:rsidTr="00212F4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hideMark/>
          </w:tcPr>
          <w:p w14:paraId="37910D04" w14:textId="77777777" w:rsidR="005236B9" w:rsidRPr="005236B9" w:rsidRDefault="005236B9" w:rsidP="005236B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236B9">
              <w:rPr>
                <w:rFonts w:eastAsia="Times New Roman"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14:paraId="52AD1C68" w14:textId="7AB6FC86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11469</w:t>
            </w:r>
          </w:p>
        </w:tc>
        <w:tc>
          <w:tcPr>
            <w:tcW w:w="0" w:type="auto"/>
          </w:tcPr>
          <w:p w14:paraId="5627A656" w14:textId="04CE5B51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11526</w:t>
            </w:r>
          </w:p>
        </w:tc>
        <w:tc>
          <w:tcPr>
            <w:tcW w:w="0" w:type="auto"/>
          </w:tcPr>
          <w:p w14:paraId="4A2501F1" w14:textId="6BFE4F41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11573</w:t>
            </w:r>
          </w:p>
        </w:tc>
        <w:tc>
          <w:tcPr>
            <w:tcW w:w="0" w:type="auto"/>
          </w:tcPr>
          <w:p w14:paraId="08C84615" w14:textId="17A79446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11630</w:t>
            </w:r>
          </w:p>
        </w:tc>
        <w:tc>
          <w:tcPr>
            <w:tcW w:w="0" w:type="auto"/>
          </w:tcPr>
          <w:p w14:paraId="06354AB4" w14:textId="4062A190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11738</w:t>
            </w:r>
          </w:p>
        </w:tc>
        <w:tc>
          <w:tcPr>
            <w:tcW w:w="0" w:type="auto"/>
          </w:tcPr>
          <w:p w14:paraId="457FA246" w14:textId="62963B98" w:rsidR="005236B9" w:rsidRPr="005236B9" w:rsidRDefault="00212F4C" w:rsidP="00523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12142</w:t>
            </w:r>
          </w:p>
        </w:tc>
      </w:tr>
    </w:tbl>
    <w:p w14:paraId="65457645" w14:textId="77777777" w:rsidR="005236B9" w:rsidRDefault="005236B9" w:rsidP="00D826C3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1B7E3EDE" w14:textId="50C52C26" w:rsidR="00D826C3" w:rsidRPr="0061394E" w:rsidRDefault="005236B9" w:rsidP="0061394E">
      <w:pPr>
        <w:shd w:val="clear" w:color="auto" w:fill="002060"/>
        <w:jc w:val="center"/>
        <w:rPr>
          <w:b/>
          <w:bCs/>
          <w:lang w:val="ro-RO"/>
        </w:rPr>
      </w:pPr>
      <w:r w:rsidRPr="005236B9">
        <w:rPr>
          <w:b/>
          <w:bCs/>
          <w:lang w:val="ro-RO"/>
        </w:rPr>
        <w:t>CON107B - Principalele agregate, pe locuitor - SEC 2010, preturi curente</w:t>
      </w:r>
    </w:p>
    <w:tbl>
      <w:tblPr>
        <w:tblStyle w:val="PlainTable2"/>
        <w:tblW w:w="5000" w:type="pct"/>
        <w:jc w:val="center"/>
        <w:tblLook w:val="04A0" w:firstRow="1" w:lastRow="0" w:firstColumn="1" w:lastColumn="0" w:noHBand="0" w:noVBand="1"/>
      </w:tblPr>
      <w:tblGrid>
        <w:gridCol w:w="2220"/>
        <w:gridCol w:w="1190"/>
        <w:gridCol w:w="1190"/>
        <w:gridCol w:w="1190"/>
        <w:gridCol w:w="1190"/>
        <w:gridCol w:w="1190"/>
        <w:gridCol w:w="1190"/>
      </w:tblGrid>
      <w:tr w:rsidR="003E6ED0" w:rsidRPr="003E6ED0" w14:paraId="3A438216" w14:textId="77777777" w:rsidTr="003E6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14:paraId="7BEDBBCA" w14:textId="77777777" w:rsidR="003E6ED0" w:rsidRPr="003E6ED0" w:rsidRDefault="003E6ED0" w:rsidP="003E6ED0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color w:val="000000"/>
                <w:sz w:val="20"/>
                <w:szCs w:val="20"/>
              </w:rPr>
              <w:t>Principalele agregate</w:t>
            </w:r>
          </w:p>
        </w:tc>
        <w:tc>
          <w:tcPr>
            <w:tcW w:w="0" w:type="auto"/>
            <w:gridSpan w:val="6"/>
            <w:hideMark/>
          </w:tcPr>
          <w:p w14:paraId="6A4A2A3E" w14:textId="77777777" w:rsidR="003E6ED0" w:rsidRPr="003E6ED0" w:rsidRDefault="003E6ED0" w:rsidP="003E6E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3E6ED0" w:rsidRPr="003E6ED0" w14:paraId="0065BE1D" w14:textId="77777777" w:rsidTr="003E6E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4AE25F9B" w14:textId="77777777" w:rsidR="003E6ED0" w:rsidRPr="003E6ED0" w:rsidRDefault="003E6ED0" w:rsidP="003E6ED0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97AA070" w14:textId="2BBD8E09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2069CE71" w14:textId="426297CA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16219228" w14:textId="15F3D4E4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20F0B87D" w14:textId="6B7836C5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4DE2507A" w14:textId="318E4063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7E363394" w14:textId="3C69D76D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202</w:t>
            </w:r>
            <w:r w:rsid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E6ED0" w:rsidRPr="003E6ED0" w14:paraId="16983576" w14:textId="77777777" w:rsidTr="003E6E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5A3B1010" w14:textId="77777777" w:rsidR="003E6ED0" w:rsidRPr="003E6ED0" w:rsidRDefault="003E6ED0" w:rsidP="003E6ED0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hideMark/>
          </w:tcPr>
          <w:p w14:paraId="26E41221" w14:textId="77777777" w:rsidR="003E6ED0" w:rsidRPr="003E6ED0" w:rsidRDefault="003E6ED0" w:rsidP="003E6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Lei</w:t>
            </w:r>
          </w:p>
        </w:tc>
      </w:tr>
      <w:tr w:rsidR="003E6ED0" w:rsidRPr="003E6ED0" w14:paraId="1233D618" w14:textId="77777777" w:rsidTr="003E6E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6847AF8E" w14:textId="77777777" w:rsidR="003E6ED0" w:rsidRPr="003E6ED0" w:rsidRDefault="003E6ED0" w:rsidP="003E6ED0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126C390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  <w:tc>
          <w:tcPr>
            <w:tcW w:w="0" w:type="auto"/>
            <w:hideMark/>
          </w:tcPr>
          <w:p w14:paraId="67293125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  <w:tc>
          <w:tcPr>
            <w:tcW w:w="0" w:type="auto"/>
            <w:hideMark/>
          </w:tcPr>
          <w:p w14:paraId="324F3D5F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  <w:tc>
          <w:tcPr>
            <w:tcW w:w="0" w:type="auto"/>
            <w:hideMark/>
          </w:tcPr>
          <w:p w14:paraId="24F232B1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  <w:tc>
          <w:tcPr>
            <w:tcW w:w="0" w:type="auto"/>
            <w:hideMark/>
          </w:tcPr>
          <w:p w14:paraId="7A8F6738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  <w:tc>
          <w:tcPr>
            <w:tcW w:w="0" w:type="auto"/>
            <w:hideMark/>
          </w:tcPr>
          <w:p w14:paraId="6A77D503" w14:textId="77777777" w:rsidR="003E6ED0" w:rsidRPr="003E6ED0" w:rsidRDefault="003E6ED0" w:rsidP="003E6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Lei</w:t>
            </w:r>
          </w:p>
        </w:tc>
      </w:tr>
      <w:tr w:rsidR="003E6ED0" w:rsidRPr="00B51D70" w14:paraId="4AD76AF1" w14:textId="77777777" w:rsidTr="00B171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A90FD0" w14:textId="77777777" w:rsidR="003E6ED0" w:rsidRPr="003E6ED0" w:rsidRDefault="003E6ED0" w:rsidP="003E6ED0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3E6ED0">
              <w:rPr>
                <w:rFonts w:eastAsia="Times New Roman" w:cstheme="minorHAnsi"/>
                <w:color w:val="000000"/>
                <w:sz w:val="20"/>
                <w:szCs w:val="20"/>
              </w:rPr>
              <w:t>Produsul intern brut</w:t>
            </w:r>
          </w:p>
        </w:tc>
        <w:tc>
          <w:tcPr>
            <w:tcW w:w="0" w:type="auto"/>
          </w:tcPr>
          <w:p w14:paraId="15D08824" w14:textId="76255A09" w:rsidR="003E6ED0" w:rsidRPr="00B1714F" w:rsidRDefault="00B1714F" w:rsidP="00B17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49223.3</w:t>
            </w:r>
          </w:p>
        </w:tc>
        <w:tc>
          <w:tcPr>
            <w:tcW w:w="0" w:type="auto"/>
          </w:tcPr>
          <w:p w14:paraId="7C037DEE" w14:textId="5B7ED8D8" w:rsidR="003E6ED0" w:rsidRPr="00B1714F" w:rsidRDefault="00B1714F" w:rsidP="00B17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B171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54854.1</w:t>
            </w:r>
          </w:p>
        </w:tc>
        <w:tc>
          <w:tcPr>
            <w:tcW w:w="0" w:type="auto"/>
          </w:tcPr>
          <w:p w14:paraId="2D02FDC9" w14:textId="44A2ED2E" w:rsidR="003E6ED0" w:rsidRPr="003E6ED0" w:rsidRDefault="00B1714F" w:rsidP="00B17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55284.8</w:t>
            </w:r>
          </w:p>
        </w:tc>
        <w:tc>
          <w:tcPr>
            <w:tcW w:w="0" w:type="auto"/>
          </w:tcPr>
          <w:p w14:paraId="66CED844" w14:textId="6975AE7C" w:rsidR="003E6ED0" w:rsidRPr="003E6ED0" w:rsidRDefault="00B1714F" w:rsidP="00B17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62170.4</w:t>
            </w:r>
          </w:p>
        </w:tc>
        <w:tc>
          <w:tcPr>
            <w:tcW w:w="0" w:type="auto"/>
          </w:tcPr>
          <w:p w14:paraId="284B9726" w14:textId="579F8433" w:rsidR="003E6ED0" w:rsidRPr="00B51D70" w:rsidRDefault="00B51D70" w:rsidP="00B51D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</w:rPr>
            </w:pPr>
            <w:r w:rsidRPr="00B51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</w:rPr>
              <w:t>73551</w:t>
            </w:r>
          </w:p>
        </w:tc>
        <w:tc>
          <w:tcPr>
            <w:tcW w:w="0" w:type="auto"/>
          </w:tcPr>
          <w:p w14:paraId="76F25C9A" w14:textId="71A8CBA5" w:rsidR="003E6ED0" w:rsidRPr="00B51D70" w:rsidRDefault="00B51D70" w:rsidP="003E6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</w:pPr>
            <w:r w:rsidRPr="00B51D70">
              <w:rPr>
                <w:rFonts w:eastAsia="Times New Roman" w:cstheme="minorHAnsi"/>
                <w:color w:val="000000"/>
                <w:sz w:val="20"/>
                <w:szCs w:val="20"/>
                <w:u w:val="single"/>
              </w:rPr>
              <w:t>84262.9</w:t>
            </w:r>
          </w:p>
        </w:tc>
      </w:tr>
    </w:tbl>
    <w:p w14:paraId="71AFFF05" w14:textId="07D74F64" w:rsidR="00D826C3" w:rsidRDefault="00D826C3" w:rsidP="00E16409">
      <w:pPr>
        <w:jc w:val="both"/>
        <w:rPr>
          <w:lang w:val="ro-RO"/>
        </w:rPr>
      </w:pPr>
    </w:p>
    <w:p w14:paraId="6DE8F452" w14:textId="30BFB49B" w:rsidR="00E90AAB" w:rsidRPr="0061394E" w:rsidRDefault="00E90AAB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lastRenderedPageBreak/>
        <w:t>TRN103B - Vehicule rutiere inmatriculate in circulatie la sfarsitul anului</w:t>
      </w:r>
    </w:p>
    <w:tbl>
      <w:tblPr>
        <w:tblStyle w:val="PlainTable2"/>
        <w:tblW w:w="3974" w:type="pct"/>
        <w:jc w:val="center"/>
        <w:tblLook w:val="04A0" w:firstRow="1" w:lastRow="0" w:firstColumn="1" w:lastColumn="0" w:noHBand="0" w:noVBand="1"/>
      </w:tblPr>
      <w:tblGrid>
        <w:gridCol w:w="2429"/>
        <w:gridCol w:w="835"/>
        <w:gridCol w:w="835"/>
        <w:gridCol w:w="835"/>
        <w:gridCol w:w="835"/>
        <w:gridCol w:w="835"/>
        <w:gridCol w:w="835"/>
      </w:tblGrid>
      <w:tr w:rsidR="00F13F37" w:rsidRPr="00F13F37" w14:paraId="4BEDC55C" w14:textId="77777777" w:rsidTr="00F13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" w:type="pct"/>
            <w:vMerge w:val="restart"/>
            <w:hideMark/>
          </w:tcPr>
          <w:p w14:paraId="2EB2CD6A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Categorii de vehicule rutiere</w:t>
            </w:r>
          </w:p>
        </w:tc>
        <w:tc>
          <w:tcPr>
            <w:tcW w:w="0" w:type="auto"/>
            <w:gridSpan w:val="6"/>
            <w:hideMark/>
          </w:tcPr>
          <w:p w14:paraId="1F34E97B" w14:textId="77777777" w:rsidR="00F13F37" w:rsidRPr="00F13F37" w:rsidRDefault="00F13F37" w:rsidP="00F13F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F13F37" w:rsidRPr="00F13F37" w14:paraId="696E11CC" w14:textId="77777777" w:rsidTr="00F1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" w:type="pct"/>
            <w:vMerge/>
            <w:hideMark/>
          </w:tcPr>
          <w:p w14:paraId="7BB944AB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B24152F" w14:textId="643CB148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324D9619" w14:textId="09B35141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658417D1" w14:textId="39B9C5D1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1792ABDB" w14:textId="09FDA22E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70D7BEDB" w14:textId="0EEDEA65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1FC1D0A5" w14:textId="09DEE2AB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202</w:t>
            </w:r>
            <w:r w:rsidR="0073650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F13F37" w:rsidRPr="00F13F37" w14:paraId="14AB3B9E" w14:textId="77777777" w:rsidTr="00F13F3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" w:type="pct"/>
            <w:vMerge/>
            <w:hideMark/>
          </w:tcPr>
          <w:p w14:paraId="3EADA05E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hideMark/>
          </w:tcPr>
          <w:p w14:paraId="69DB146B" w14:textId="77777777" w:rsidR="00F13F37" w:rsidRPr="00F13F37" w:rsidRDefault="00F13F37" w:rsidP="00F13F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</w:t>
            </w:r>
          </w:p>
        </w:tc>
      </w:tr>
      <w:tr w:rsidR="00F13F37" w:rsidRPr="00F13F37" w14:paraId="2C677403" w14:textId="77777777" w:rsidTr="00F1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" w:type="pct"/>
            <w:vMerge/>
            <w:hideMark/>
          </w:tcPr>
          <w:p w14:paraId="081AE1B6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7ACDB3C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1D635E8C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082EDADC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088ECDAB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6974BEE2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3ECBD2EC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</w:tr>
      <w:tr w:rsidR="00F13F37" w:rsidRPr="00F13F37" w14:paraId="30DC90D5" w14:textId="77777777" w:rsidTr="00057D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" w:type="pct"/>
            <w:hideMark/>
          </w:tcPr>
          <w:p w14:paraId="17DA6D7C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Autobuze si microbuze</w:t>
            </w:r>
          </w:p>
        </w:tc>
        <w:tc>
          <w:tcPr>
            <w:tcW w:w="0" w:type="auto"/>
          </w:tcPr>
          <w:p w14:paraId="1A1EF6ED" w14:textId="0BF87E5A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0" w:type="auto"/>
          </w:tcPr>
          <w:p w14:paraId="30F3902E" w14:textId="5BFE563D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0" w:type="auto"/>
          </w:tcPr>
          <w:p w14:paraId="0AEF0364" w14:textId="783ACDAE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0" w:type="auto"/>
          </w:tcPr>
          <w:p w14:paraId="0E61BC2B" w14:textId="6FC0DDFB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0" w:type="auto"/>
          </w:tcPr>
          <w:p w14:paraId="567C70DF" w14:textId="37F9315C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0" w:type="auto"/>
          </w:tcPr>
          <w:p w14:paraId="7F02FE23" w14:textId="0819BEE7" w:rsidR="00F13F37" w:rsidRPr="00F13F37" w:rsidRDefault="00057D92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1957</w:t>
            </w:r>
          </w:p>
        </w:tc>
      </w:tr>
    </w:tbl>
    <w:p w14:paraId="0058D8F2" w14:textId="77777777" w:rsidR="00F13F37" w:rsidRDefault="00F13F37" w:rsidP="00E90AAB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275101E4" w14:textId="21FF6ED8" w:rsidR="00E90AAB" w:rsidRPr="0061394E" w:rsidRDefault="00E90AAB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TUR101C - Structuri de primire turistica cu functiuni de cazare turistica</w:t>
      </w:r>
    </w:p>
    <w:tbl>
      <w:tblPr>
        <w:tblStyle w:val="PlainTable2"/>
        <w:tblW w:w="4530" w:type="pct"/>
        <w:jc w:val="center"/>
        <w:tblLook w:val="04A0" w:firstRow="1" w:lastRow="0" w:firstColumn="1" w:lastColumn="0" w:noHBand="0" w:noVBand="1"/>
      </w:tblPr>
      <w:tblGrid>
        <w:gridCol w:w="2043"/>
        <w:gridCol w:w="977"/>
        <w:gridCol w:w="910"/>
        <w:gridCol w:w="910"/>
        <w:gridCol w:w="910"/>
        <w:gridCol w:w="910"/>
        <w:gridCol w:w="910"/>
        <w:gridCol w:w="910"/>
      </w:tblGrid>
      <w:tr w:rsidR="00F13F37" w:rsidRPr="00F13F37" w14:paraId="5CBD1544" w14:textId="77777777" w:rsidTr="00F13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14:paraId="37DEF887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Tipuri de structuri de primire turistica</w:t>
            </w:r>
          </w:p>
        </w:tc>
        <w:tc>
          <w:tcPr>
            <w:tcW w:w="0" w:type="auto"/>
            <w:vMerge w:val="restart"/>
            <w:hideMark/>
          </w:tcPr>
          <w:p w14:paraId="5F4B8EB1" w14:textId="77777777" w:rsidR="00F13F37" w:rsidRPr="00F13F37" w:rsidRDefault="00F13F37" w:rsidP="00F13F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gridSpan w:val="6"/>
            <w:hideMark/>
          </w:tcPr>
          <w:p w14:paraId="70ADF5D6" w14:textId="77777777" w:rsidR="00F13F37" w:rsidRPr="00F13F37" w:rsidRDefault="00F13F37" w:rsidP="00F13F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F13F37" w:rsidRPr="00F13F37" w14:paraId="7B6CBA2B" w14:textId="77777777" w:rsidTr="00F1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5CE5BBBA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14EC3466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4A2D930" w14:textId="4D089408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3672DFC1" w14:textId="4020772C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6FFEB65E" w14:textId="6953C8D3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19A72A63" w14:textId="073014A5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3D11E3B8" w14:textId="645B27E8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7259D5D1" w14:textId="3E1D1133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202</w:t>
            </w:r>
            <w:r w:rsidR="00B376D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F13F37" w:rsidRPr="00F13F37" w14:paraId="3571BF69" w14:textId="77777777" w:rsidTr="00F13F3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152EFE95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7FC04010" w14:textId="77777777" w:rsidR="00F13F37" w:rsidRPr="00F13F37" w:rsidRDefault="00F13F37" w:rsidP="00F13F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hideMark/>
          </w:tcPr>
          <w:p w14:paraId="0D66A26C" w14:textId="77777777" w:rsidR="00F13F37" w:rsidRPr="00F13F37" w:rsidRDefault="00F13F37" w:rsidP="00F13F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</w:t>
            </w:r>
          </w:p>
        </w:tc>
      </w:tr>
      <w:tr w:rsidR="00F13F37" w:rsidRPr="00F13F37" w14:paraId="74F4A671" w14:textId="77777777" w:rsidTr="00F1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67C8DF22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45916274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57AE291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0652BA22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2EBB5BBB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64BAE34F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70AF2763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0" w:type="auto"/>
            <w:hideMark/>
          </w:tcPr>
          <w:p w14:paraId="0A86EB11" w14:textId="77777777" w:rsidR="00F13F37" w:rsidRPr="00F13F37" w:rsidRDefault="00F13F37" w:rsidP="00F13F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</w:t>
            </w:r>
          </w:p>
        </w:tc>
      </w:tr>
      <w:tr w:rsidR="00F13F37" w:rsidRPr="00F13F37" w14:paraId="3C9B26C5" w14:textId="77777777" w:rsidTr="00B376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A230E3" w14:textId="77777777" w:rsidR="00F13F37" w:rsidRPr="00F13F37" w:rsidRDefault="00F13F37" w:rsidP="00F13F3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hideMark/>
          </w:tcPr>
          <w:p w14:paraId="299221B1" w14:textId="77777777" w:rsidR="00F13F37" w:rsidRPr="00F13F37" w:rsidRDefault="00F13F37" w:rsidP="00F13F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F13F3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14:paraId="66235831" w14:textId="322DE912" w:rsidR="00F13F37" w:rsidRPr="0085066B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506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</w:tcPr>
          <w:p w14:paraId="74FB4848" w14:textId="5E35E374" w:rsidR="00F13F37" w:rsidRPr="00F13F37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0" w:type="auto"/>
          </w:tcPr>
          <w:p w14:paraId="6710F55B" w14:textId="14D53F4F" w:rsidR="00F13F37" w:rsidRPr="00F13F37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0" w:type="auto"/>
          </w:tcPr>
          <w:p w14:paraId="10A18000" w14:textId="647C3CBB" w:rsidR="00F13F37" w:rsidRPr="0085066B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506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0" w:type="auto"/>
          </w:tcPr>
          <w:p w14:paraId="1EB82E9C" w14:textId="707548BD" w:rsidR="00F13F37" w:rsidRPr="0085066B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506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14:paraId="1AE0C967" w14:textId="3518E7ED" w:rsidR="00F13F37" w:rsidRPr="00F13F37" w:rsidRDefault="00B376DC" w:rsidP="00F13F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91</w:t>
            </w:r>
          </w:p>
        </w:tc>
      </w:tr>
    </w:tbl>
    <w:p w14:paraId="3197D2A5" w14:textId="77777777" w:rsidR="00F13F37" w:rsidRDefault="00F13F37" w:rsidP="0061394E">
      <w:pPr>
        <w:jc w:val="both"/>
        <w:rPr>
          <w:b/>
          <w:bCs/>
          <w:i/>
          <w:iCs/>
          <w:sz w:val="18"/>
          <w:szCs w:val="18"/>
          <w:lang w:val="ro-RO"/>
        </w:rPr>
      </w:pPr>
    </w:p>
    <w:p w14:paraId="121DDB99" w14:textId="2101A1BC" w:rsidR="0061394E" w:rsidRPr="0061394E" w:rsidRDefault="0061394E" w:rsidP="0061394E">
      <w:pPr>
        <w:shd w:val="clear" w:color="auto" w:fill="002060"/>
        <w:jc w:val="center"/>
        <w:rPr>
          <w:b/>
          <w:bCs/>
          <w:lang w:val="ro-RO"/>
        </w:rPr>
      </w:pPr>
      <w:r w:rsidRPr="0061394E">
        <w:rPr>
          <w:b/>
          <w:bCs/>
          <w:lang w:val="ro-RO"/>
        </w:rPr>
        <w:t>TUR104E - Sosiri ale turistilor in structuri de primire turistica pe tipuri de structuri, pe judete si localitati</w:t>
      </w:r>
    </w:p>
    <w:tbl>
      <w:tblPr>
        <w:tblStyle w:val="PlainTable2"/>
        <w:tblW w:w="4934" w:type="pct"/>
        <w:jc w:val="center"/>
        <w:tblLook w:val="04A0" w:firstRow="1" w:lastRow="0" w:firstColumn="1" w:lastColumn="0" w:noHBand="0" w:noVBand="1"/>
      </w:tblPr>
      <w:tblGrid>
        <w:gridCol w:w="1889"/>
        <w:gridCol w:w="976"/>
        <w:gridCol w:w="1061"/>
        <w:gridCol w:w="1062"/>
        <w:gridCol w:w="1062"/>
        <w:gridCol w:w="1062"/>
        <w:gridCol w:w="1062"/>
        <w:gridCol w:w="1062"/>
      </w:tblGrid>
      <w:tr w:rsidR="00294A48" w:rsidRPr="00294A48" w14:paraId="5D99AFD3" w14:textId="77777777" w:rsidTr="00294A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pct"/>
            <w:vMerge w:val="restart"/>
            <w:hideMark/>
          </w:tcPr>
          <w:p w14:paraId="6FAA2F1F" w14:textId="77777777" w:rsidR="00294A48" w:rsidRPr="00294A48" w:rsidRDefault="00294A48" w:rsidP="00294A48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color w:val="000000"/>
                <w:sz w:val="20"/>
                <w:szCs w:val="20"/>
              </w:rPr>
              <w:t>Tipuri de structuri de primire turistica</w:t>
            </w:r>
          </w:p>
        </w:tc>
        <w:tc>
          <w:tcPr>
            <w:tcW w:w="0" w:type="auto"/>
            <w:vMerge w:val="restart"/>
            <w:hideMark/>
          </w:tcPr>
          <w:p w14:paraId="713DA037" w14:textId="77777777" w:rsidR="00294A48" w:rsidRPr="00294A48" w:rsidRDefault="00294A48" w:rsidP="00294A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color w:val="000000"/>
                <w:sz w:val="20"/>
                <w:szCs w:val="20"/>
              </w:rPr>
              <w:t>Localitati</w:t>
            </w:r>
          </w:p>
        </w:tc>
        <w:tc>
          <w:tcPr>
            <w:tcW w:w="0" w:type="auto"/>
            <w:gridSpan w:val="6"/>
            <w:hideMark/>
          </w:tcPr>
          <w:p w14:paraId="6438441B" w14:textId="77777777" w:rsidR="00294A48" w:rsidRPr="00294A48" w:rsidRDefault="00294A48" w:rsidP="00294A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color w:val="000000"/>
                <w:sz w:val="20"/>
                <w:szCs w:val="20"/>
              </w:rPr>
              <w:t>Ani</w:t>
            </w:r>
          </w:p>
        </w:tc>
      </w:tr>
      <w:tr w:rsidR="00294A48" w:rsidRPr="00294A48" w14:paraId="107A78AB" w14:textId="77777777" w:rsidTr="00294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pct"/>
            <w:vMerge/>
            <w:hideMark/>
          </w:tcPr>
          <w:p w14:paraId="6BFB20B2" w14:textId="77777777" w:rsidR="00294A48" w:rsidRPr="00294A48" w:rsidRDefault="00294A48" w:rsidP="00294A48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6645A7EF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9486E51" w14:textId="3891E4DF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0ABCE1E3" w14:textId="12C3AE1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201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0B326762" w14:textId="058AF7F2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27B4CAA2" w14:textId="16B16966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5DCE6CE3" w14:textId="2FC48083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5334179B" w14:textId="59FD7343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Anul 202</w:t>
            </w:r>
            <w:r w:rsidR="003611F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94A48" w:rsidRPr="00294A48" w14:paraId="24E3F44E" w14:textId="77777777" w:rsidTr="00294A4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pct"/>
            <w:vMerge/>
            <w:hideMark/>
          </w:tcPr>
          <w:p w14:paraId="4573E60D" w14:textId="77777777" w:rsidR="00294A48" w:rsidRPr="00294A48" w:rsidRDefault="00294A48" w:rsidP="00294A48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5694E118" w14:textId="77777777" w:rsidR="00294A48" w:rsidRPr="00294A48" w:rsidRDefault="00294A48" w:rsidP="00294A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hideMark/>
          </w:tcPr>
          <w:p w14:paraId="288C2E96" w14:textId="77777777" w:rsidR="00294A48" w:rsidRPr="00294A48" w:rsidRDefault="00294A48" w:rsidP="00294A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UM: Numar persoane</w:t>
            </w:r>
          </w:p>
        </w:tc>
      </w:tr>
      <w:tr w:rsidR="00294A48" w:rsidRPr="00294A48" w14:paraId="1CE041E1" w14:textId="77777777" w:rsidTr="00294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pct"/>
            <w:vMerge/>
            <w:hideMark/>
          </w:tcPr>
          <w:p w14:paraId="58201692" w14:textId="77777777" w:rsidR="00294A48" w:rsidRPr="00294A48" w:rsidRDefault="00294A48" w:rsidP="00294A48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14:paraId="6D1EBBA5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F119A9B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71651B46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4ED44D02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419B13E1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75566385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  <w:tc>
          <w:tcPr>
            <w:tcW w:w="0" w:type="auto"/>
            <w:hideMark/>
          </w:tcPr>
          <w:p w14:paraId="0E34DBC8" w14:textId="77777777" w:rsidR="00294A48" w:rsidRPr="00294A48" w:rsidRDefault="00294A48" w:rsidP="00294A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Numar persoane</w:t>
            </w:r>
          </w:p>
        </w:tc>
      </w:tr>
      <w:tr w:rsidR="00294A48" w:rsidRPr="00294A48" w14:paraId="3EFA1C56" w14:textId="77777777" w:rsidTr="00560C5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pct"/>
            <w:hideMark/>
          </w:tcPr>
          <w:p w14:paraId="624C0D62" w14:textId="77777777" w:rsidR="00294A48" w:rsidRPr="00294A48" w:rsidRDefault="00294A48" w:rsidP="00294A48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hideMark/>
          </w:tcPr>
          <w:p w14:paraId="129B2584" w14:textId="77777777" w:rsidR="00294A48" w:rsidRPr="00294A48" w:rsidRDefault="00294A48" w:rsidP="00294A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94A4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14:paraId="64FAFAAA" w14:textId="0C6700A1" w:rsidR="00294A48" w:rsidRPr="00294A48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333021</w:t>
            </w:r>
          </w:p>
        </w:tc>
        <w:tc>
          <w:tcPr>
            <w:tcW w:w="0" w:type="auto"/>
          </w:tcPr>
          <w:p w14:paraId="0B6F3110" w14:textId="4DB2E55A" w:rsidR="00294A48" w:rsidRPr="00294A48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341916</w:t>
            </w:r>
          </w:p>
        </w:tc>
        <w:tc>
          <w:tcPr>
            <w:tcW w:w="0" w:type="auto"/>
          </w:tcPr>
          <w:p w14:paraId="43B9FC78" w14:textId="4B04A181" w:rsidR="00294A48" w:rsidRPr="00294A48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143951</w:t>
            </w:r>
          </w:p>
        </w:tc>
        <w:tc>
          <w:tcPr>
            <w:tcW w:w="0" w:type="auto"/>
          </w:tcPr>
          <w:p w14:paraId="51175046" w14:textId="3EAA3CB7" w:rsidR="00294A48" w:rsidRPr="00560C5F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60C5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248703</w:t>
            </w:r>
          </w:p>
        </w:tc>
        <w:tc>
          <w:tcPr>
            <w:tcW w:w="0" w:type="auto"/>
          </w:tcPr>
          <w:p w14:paraId="066F6E9E" w14:textId="7C0AA8F6" w:rsidR="00294A48" w:rsidRPr="00294A48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386622</w:t>
            </w:r>
          </w:p>
        </w:tc>
        <w:tc>
          <w:tcPr>
            <w:tcW w:w="0" w:type="auto"/>
          </w:tcPr>
          <w:p w14:paraId="7BF34710" w14:textId="020228F1" w:rsidR="00294A48" w:rsidRPr="00294A48" w:rsidRDefault="00560C5F" w:rsidP="00294A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402770</w:t>
            </w:r>
          </w:p>
        </w:tc>
      </w:tr>
    </w:tbl>
    <w:p w14:paraId="0E076E58" w14:textId="77777777" w:rsidR="00F13F37" w:rsidRDefault="00F13F37" w:rsidP="00294A48">
      <w:pPr>
        <w:jc w:val="both"/>
        <w:rPr>
          <w:b/>
          <w:bCs/>
          <w:i/>
          <w:iCs/>
          <w:sz w:val="18"/>
          <w:szCs w:val="18"/>
          <w:lang w:val="ro-RO"/>
        </w:rPr>
      </w:pPr>
    </w:p>
    <w:sectPr w:rsidR="00F13F3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4CD78" w14:textId="77777777" w:rsidR="00AA5AC3" w:rsidRDefault="00AA5AC3" w:rsidP="002B7F3D">
      <w:pPr>
        <w:spacing w:after="0" w:line="240" w:lineRule="auto"/>
      </w:pPr>
      <w:r>
        <w:separator/>
      </w:r>
    </w:p>
  </w:endnote>
  <w:endnote w:type="continuationSeparator" w:id="0">
    <w:p w14:paraId="5C0C4D9E" w14:textId="77777777" w:rsidR="00AA5AC3" w:rsidRDefault="00AA5AC3" w:rsidP="002B7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652469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B2C7B5" w14:textId="161F987A" w:rsidR="002B7F3D" w:rsidRDefault="002B7F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B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042B64" w14:textId="77777777" w:rsidR="002B7F3D" w:rsidRDefault="002B7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31D1A" w14:textId="77777777" w:rsidR="00AA5AC3" w:rsidRDefault="00AA5AC3" w:rsidP="002B7F3D">
      <w:pPr>
        <w:spacing w:after="0" w:line="240" w:lineRule="auto"/>
      </w:pPr>
      <w:r>
        <w:separator/>
      </w:r>
    </w:p>
  </w:footnote>
  <w:footnote w:type="continuationSeparator" w:id="0">
    <w:p w14:paraId="1D7DD580" w14:textId="77777777" w:rsidR="00AA5AC3" w:rsidRDefault="00AA5AC3" w:rsidP="002B7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09"/>
    <w:rsid w:val="00057D92"/>
    <w:rsid w:val="00071175"/>
    <w:rsid w:val="000E61FB"/>
    <w:rsid w:val="00212F4C"/>
    <w:rsid w:val="0021371A"/>
    <w:rsid w:val="00294A48"/>
    <w:rsid w:val="002B7F3D"/>
    <w:rsid w:val="0030558E"/>
    <w:rsid w:val="00313A19"/>
    <w:rsid w:val="003611F5"/>
    <w:rsid w:val="003E6ED0"/>
    <w:rsid w:val="00471B9C"/>
    <w:rsid w:val="005236B9"/>
    <w:rsid w:val="00560C5F"/>
    <w:rsid w:val="005F2C72"/>
    <w:rsid w:val="0061394E"/>
    <w:rsid w:val="00692C62"/>
    <w:rsid w:val="006F7739"/>
    <w:rsid w:val="0073650F"/>
    <w:rsid w:val="007A612C"/>
    <w:rsid w:val="00803E64"/>
    <w:rsid w:val="0085066B"/>
    <w:rsid w:val="008A5DCB"/>
    <w:rsid w:val="00A23642"/>
    <w:rsid w:val="00AA5AC3"/>
    <w:rsid w:val="00AC2D4D"/>
    <w:rsid w:val="00AE4D08"/>
    <w:rsid w:val="00B1714F"/>
    <w:rsid w:val="00B376DC"/>
    <w:rsid w:val="00B51D70"/>
    <w:rsid w:val="00BA6254"/>
    <w:rsid w:val="00BE2625"/>
    <w:rsid w:val="00C67B4F"/>
    <w:rsid w:val="00C74A3E"/>
    <w:rsid w:val="00D826C3"/>
    <w:rsid w:val="00D86CF7"/>
    <w:rsid w:val="00D90282"/>
    <w:rsid w:val="00DA15EF"/>
    <w:rsid w:val="00E16409"/>
    <w:rsid w:val="00E40365"/>
    <w:rsid w:val="00E73711"/>
    <w:rsid w:val="00E90AAB"/>
    <w:rsid w:val="00F13F37"/>
    <w:rsid w:val="00F212DD"/>
    <w:rsid w:val="00F40828"/>
    <w:rsid w:val="00F4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09B51"/>
  <w15:chartTrackingRefBased/>
  <w15:docId w15:val="{425D07C7-CEDA-4F47-A952-CFAF6E6E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16409"/>
    <w:rPr>
      <w:b/>
      <w:bCs/>
    </w:rPr>
  </w:style>
  <w:style w:type="table" w:styleId="PlainTable2">
    <w:name w:val="Plain Table 2"/>
    <w:basedOn w:val="TableNormal"/>
    <w:uiPriority w:val="42"/>
    <w:rsid w:val="00E1640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B7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F3D"/>
  </w:style>
  <w:style w:type="paragraph" w:styleId="Footer">
    <w:name w:val="footer"/>
    <w:basedOn w:val="Normal"/>
    <w:link w:val="FooterChar"/>
    <w:uiPriority w:val="99"/>
    <w:unhideWhenUsed/>
    <w:rsid w:val="002B7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Admin</cp:lastModifiedBy>
  <cp:revision>18</cp:revision>
  <dcterms:created xsi:type="dcterms:W3CDTF">2024-06-10T08:01:00Z</dcterms:created>
  <dcterms:modified xsi:type="dcterms:W3CDTF">2024-06-13T16:24:00Z</dcterms:modified>
</cp:coreProperties>
</file>